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A9" w:rsidRPr="00124BA9" w:rsidRDefault="00124BA9" w:rsidP="00124BA9">
      <w:pPr>
        <w:keepNext/>
        <w:widowControl w:val="0"/>
        <w:autoSpaceDE w:val="0"/>
        <w:autoSpaceDN w:val="0"/>
        <w:adjustRightInd w:val="0"/>
        <w:spacing w:after="0" w:line="240" w:lineRule="auto"/>
        <w:ind w:left="6663" w:firstLine="11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64817333"/>
      <w:r w:rsidRPr="00124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  <w:r w:rsidRPr="00124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End w:id="0"/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 о деятельности члена Союза «СтройСвязьТелеком»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_______ год</w:t>
      </w:r>
    </w:p>
    <w:p w:rsidR="00124BA9" w:rsidRPr="00124BA9" w:rsidRDefault="00124BA9" w:rsidP="00124B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Общие сведения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BA9" w:rsidRPr="00124BA9" w:rsidRDefault="00124BA9" w:rsidP="00124BA9">
      <w:pPr>
        <w:spacing w:after="0" w:line="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3838"/>
        <w:gridCol w:w="1417"/>
        <w:gridCol w:w="1701"/>
        <w:gridCol w:w="1701"/>
      </w:tblGrid>
      <w:tr w:rsidR="00124BA9" w:rsidRPr="00124BA9" w:rsidTr="00124BA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24BA9" w:rsidRPr="00124BA9" w:rsidRDefault="00124BA9" w:rsidP="00124BA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ОГРН/ОГРНИП, </w:t>
            </w:r>
          </w:p>
          <w:p w:rsidR="00124BA9" w:rsidRPr="00124BA9" w:rsidRDefault="00124BA9" w:rsidP="00124BA9">
            <w:pPr>
              <w:spacing w:after="0"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ИНН, КПП, </w:t>
            </w:r>
          </w:p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(Юридический адрес юридического лица)/</w:t>
            </w: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направления корреспонденции (почтовый адрес)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адреса</w:t>
            </w:r>
          </w:p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электронной почты (</w:t>
            </w: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 3</w:t>
            </w: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сайтов в информационно-коммуникационной сети Интернет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(с кодом города)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руководителя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68" w:lineRule="auto"/>
              <w:ind w:left="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руководителя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68" w:lineRule="auto"/>
              <w:ind w:left="80" w:right="-109"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бухгалтер: </w:t>
            </w:r>
          </w:p>
          <w:p w:rsidR="00124BA9" w:rsidRPr="00124BA9" w:rsidRDefault="00124BA9" w:rsidP="00124BA9">
            <w:pPr>
              <w:spacing w:after="0" w:line="268" w:lineRule="auto"/>
              <w:ind w:left="80" w:right="-109"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телефон)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(уполномоченное)</w:t>
            </w:r>
          </w:p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(ФИО, телефон)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оставить)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:rsidR="00124BA9" w:rsidRPr="00124BA9" w:rsidRDefault="00124BA9" w:rsidP="00124BA9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технического заказчика</w:t>
            </w:r>
          </w:p>
          <w:p w:rsidR="00124BA9" w:rsidRPr="00124BA9" w:rsidRDefault="00124BA9" w:rsidP="00124BA9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генерального подрядчика</w:t>
            </w:r>
          </w:p>
          <w:p w:rsidR="00124BA9" w:rsidRPr="00124BA9" w:rsidRDefault="00124BA9" w:rsidP="00124BA9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:rsidR="00124BA9" w:rsidRPr="00124BA9" w:rsidRDefault="00124BA9" w:rsidP="00124BA9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124BA9" w:rsidRPr="00124BA9" w:rsidRDefault="00124BA9" w:rsidP="00124BA9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124BA9" w:rsidRPr="00124BA9" w:rsidRDefault="00124BA9" w:rsidP="00124BA9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(указать)________________________</w:t>
            </w: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реализации каких видов строительных проектов участвует Ваша организация:</w:t>
            </w:r>
          </w:p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оставить)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numPr>
                <w:ilvl w:val="0"/>
                <w:numId w:val="2"/>
              </w:numPr>
              <w:spacing w:after="0" w:line="276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объектов коммунального хозяйства</w:t>
            </w:r>
          </w:p>
          <w:p w:rsidR="00124BA9" w:rsidRPr="00124BA9" w:rsidRDefault="00124BA9" w:rsidP="00124BA9">
            <w:pPr>
              <w:numPr>
                <w:ilvl w:val="0"/>
                <w:numId w:val="2"/>
              </w:numPr>
              <w:spacing w:after="0" w:line="276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объектов связи и телекоммуникационной инфраструктуры</w:t>
            </w:r>
          </w:p>
          <w:p w:rsidR="00124BA9" w:rsidRPr="00124BA9" w:rsidRDefault="00124BA9" w:rsidP="00124BA9">
            <w:pPr>
              <w:numPr>
                <w:ilvl w:val="0"/>
                <w:numId w:val="2"/>
              </w:numPr>
              <w:spacing w:after="0" w:line="276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социальных объектов</w:t>
            </w:r>
          </w:p>
          <w:p w:rsidR="00124BA9" w:rsidRPr="00124BA9" w:rsidRDefault="00124BA9" w:rsidP="00124BA9">
            <w:pPr>
              <w:numPr>
                <w:ilvl w:val="0"/>
                <w:numId w:val="2"/>
              </w:numPr>
              <w:spacing w:after="0" w:line="276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коммерческой недвижимости</w:t>
            </w:r>
          </w:p>
          <w:p w:rsidR="00124BA9" w:rsidRPr="00124BA9" w:rsidRDefault="00124BA9" w:rsidP="00124BA9">
            <w:pPr>
              <w:numPr>
                <w:ilvl w:val="0"/>
                <w:numId w:val="2"/>
              </w:numPr>
              <w:spacing w:after="0" w:line="276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промышленных объектов</w:t>
            </w:r>
          </w:p>
          <w:p w:rsidR="00124BA9" w:rsidRPr="00124BA9" w:rsidRDefault="00124BA9" w:rsidP="00124BA9">
            <w:pPr>
              <w:numPr>
                <w:ilvl w:val="0"/>
                <w:numId w:val="2"/>
              </w:numPr>
              <w:spacing w:after="0" w:line="276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линейных объектов, в т.ч. дорог</w:t>
            </w:r>
          </w:p>
          <w:p w:rsidR="00124BA9" w:rsidRPr="00124BA9" w:rsidRDefault="00124BA9" w:rsidP="00124BA9">
            <w:pPr>
              <w:numPr>
                <w:ilvl w:val="0"/>
                <w:numId w:val="2"/>
              </w:numPr>
              <w:spacing w:after="0" w:line="276" w:lineRule="auto"/>
              <w:ind w:left="47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жилья</w:t>
            </w:r>
          </w:p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(указать) ______________________________</w:t>
            </w:r>
          </w:p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сопутствующей деятельности (при наличии указать)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before="60" w:after="60" w:line="240" w:lineRule="auto"/>
              <w:ind w:left="4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регион деятельности по строительству (указать)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before="60" w:after="60" w:line="240" w:lineRule="auto"/>
              <w:ind w:left="4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before="60" w:after="60" w:line="240" w:lineRule="auto"/>
              <w:ind w:left="4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BA9" w:rsidRPr="00124BA9" w:rsidTr="00124BA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</w:t>
            </w:r>
            <w:r w:rsidRPr="0012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before="60" w:after="60" w:line="240" w:lineRule="auto"/>
              <w:ind w:left="4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BA9" w:rsidRPr="00124BA9" w:rsidRDefault="00124BA9" w:rsidP="00124BA9">
            <w:pPr>
              <w:spacing w:before="60" w:after="60" w:line="240" w:lineRule="auto"/>
              <w:ind w:left="40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«__» ____________ 20__ г.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(Должность)                                (Подпись)</w:t>
      </w: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(Ф.И.О.)</w:t>
      </w:r>
    </w:p>
    <w:p w:rsidR="00124BA9" w:rsidRPr="00124BA9" w:rsidRDefault="00124BA9" w:rsidP="00124BA9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</w:t>
      </w: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М.П.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(Фамилия Имя Отчество)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2   Сведения*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финансово-экономическом положении члена Союза «СтройСвязьТелеком» за _______ год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4BA9" w:rsidRPr="00124BA9" w:rsidRDefault="00124BA9" w:rsidP="00124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работ по строительству, реконструкции и капитальному ремонту объектов капитального строительства составил __________ руб.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«__» ____________ 20__ г.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Руководитель/</w:t>
      </w:r>
    </w:p>
    <w:p w:rsidR="00124BA9" w:rsidRPr="00124BA9" w:rsidRDefault="00124BA9" w:rsidP="0012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  ___________________   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/___________________/ </w:t>
      </w:r>
    </w:p>
    <w:p w:rsidR="00124BA9" w:rsidRPr="00124BA9" w:rsidRDefault="00124BA9" w:rsidP="00124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                          (</w:t>
      </w:r>
      <w:proofErr w:type="spellStart"/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Главный     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   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/___________________/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бухгалтер                 (подпись)                            (</w:t>
      </w:r>
      <w:proofErr w:type="spellStart"/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</w:t>
      </w:r>
    </w:p>
    <w:p w:rsidR="00124BA9" w:rsidRPr="00124BA9" w:rsidRDefault="00124BA9" w:rsidP="00124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124BA9" w:rsidRPr="00124BA9" w:rsidRDefault="00124BA9" w:rsidP="00124BA9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24BA9" w:rsidRPr="00124BA9" w:rsidRDefault="00124BA9" w:rsidP="00124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(Фамилия Имя Отчество)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A07797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302.6pt;height:.75pt" o:hrpct="416" o:hrstd="t" o:hr="t" fillcolor="#a0a0a0" stroked="f"/>
        </w:pict>
      </w:r>
    </w:p>
    <w:p w:rsidR="00124BA9" w:rsidRPr="00124BA9" w:rsidRDefault="00124BA9" w:rsidP="004550D2">
      <w:pPr>
        <w:shd w:val="clear" w:color="auto" w:fill="F7CAAC" w:themeFill="accent2" w:themeFillTint="66"/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Прикладываются:</w:t>
      </w:r>
    </w:p>
    <w:p w:rsidR="00124BA9" w:rsidRPr="00124BA9" w:rsidRDefault="00124BA9" w:rsidP="004550D2">
      <w:pPr>
        <w:shd w:val="clear" w:color="auto" w:fill="F7CAAC" w:themeFill="accent2" w:themeFillTint="66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:rsidR="00124BA9" w:rsidRPr="00124BA9" w:rsidRDefault="00124BA9" w:rsidP="004550D2">
      <w:pPr>
        <w:shd w:val="clear" w:color="auto" w:fill="F7CAAC" w:themeFill="accent2" w:themeFillTint="66"/>
        <w:tabs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:rsidR="00124BA9" w:rsidRPr="00124BA9" w:rsidRDefault="00124BA9" w:rsidP="004550D2">
      <w:pPr>
        <w:shd w:val="clear" w:color="auto" w:fill="F7CAAC" w:themeFill="accent2" w:themeFillTint="66"/>
        <w:tabs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</w:p>
    <w:p w:rsidR="00124BA9" w:rsidRPr="00124BA9" w:rsidRDefault="00124BA9" w:rsidP="004550D2">
      <w:pPr>
        <w:shd w:val="clear" w:color="auto" w:fill="F7CAAC" w:themeFill="accent2" w:themeFillTint="66"/>
        <w:tabs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Аудиторское заключение на последнюю отчетную дату (при наличии).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24BA9" w:rsidDel="00164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  Сведения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совокупном размере обязательств по договорам строительного подряда, заключенных с использованием конкурентных способов заключения договоров, о количестве договоров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24BA9" w:rsidRPr="00124BA9" w:rsidRDefault="00124BA9" w:rsidP="0012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Совокупный размер обязательств по договорам строительного подряда, заключенным с использованием конкурентных способов заключения договоров, за отчетный период составил ___________________*.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BA9" w:rsidRPr="00124BA9" w:rsidRDefault="00124BA9" w:rsidP="0012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1 марта этого года по 1 марта следующего года планируем участие в следующих конкурентных процедурах с целью заключения договоров строительного подряда**: ___________________________________________.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____________ 20__ г.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Руководитель/</w:t>
      </w:r>
    </w:p>
    <w:p w:rsidR="00124BA9" w:rsidRPr="00124BA9" w:rsidRDefault="00124BA9" w:rsidP="0012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  ___________________   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/___________________/ </w:t>
      </w:r>
    </w:p>
    <w:p w:rsidR="00124BA9" w:rsidRPr="00124BA9" w:rsidRDefault="00124BA9" w:rsidP="00124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                          (</w:t>
      </w:r>
      <w:proofErr w:type="spellStart"/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Главный     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   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/___________________/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бухгалтер                 (подпись)                            (</w:t>
      </w:r>
      <w:proofErr w:type="spellStart"/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</w:t>
      </w:r>
    </w:p>
    <w:p w:rsidR="00124BA9" w:rsidRPr="00124BA9" w:rsidRDefault="00124BA9" w:rsidP="00124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124BA9" w:rsidRPr="00124BA9" w:rsidRDefault="00124BA9" w:rsidP="00124BA9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24BA9" w:rsidRPr="00124BA9" w:rsidRDefault="00124BA9" w:rsidP="00124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(Фамилия Имя Отчество)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Телефон:______________________</w:t>
      </w:r>
    </w:p>
    <w:p w:rsidR="00124BA9" w:rsidRPr="00124BA9" w:rsidRDefault="00A07797" w:rsidP="00124B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6" style="width:302.6pt;height:.75pt" o:hrpct="416" o:hrstd="t" o:hr="t" fillcolor="#a0a0a0" stroked="f"/>
        </w:pict>
      </w:r>
    </w:p>
    <w:p w:rsidR="00124BA9" w:rsidRPr="00124BA9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Прикладываются копии договоров, заключенных с использованием конкурентных способов заключения договоров;</w:t>
      </w:r>
    </w:p>
    <w:p w:rsidR="00124BA9" w:rsidRPr="00124BA9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** Указывается при наличии информации номер и дата проведения конкурентной процедуры, заказчик, предмет договора и размер обязательств по каждому договору.</w:t>
      </w:r>
    </w:p>
    <w:p w:rsidR="00124BA9" w:rsidRPr="00124BA9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4BA9" w:rsidRPr="00124BA9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представления ранее в СРО копий договоров, подтверждающих указанные сведения, указанные договоры прикладываются в случае их изменения.</w:t>
      </w:r>
    </w:p>
    <w:p w:rsidR="00124BA9" w:rsidRPr="00124BA9" w:rsidRDefault="00124BA9" w:rsidP="00124B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4  Сведения*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системе контроля качества работ и охране труда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Применяется следующая система контроля качества выполняемых работ: _______________________________________________________________________________.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B40" w:rsidRDefault="00916B40" w:rsidP="00916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40" w:rsidRPr="00916B40" w:rsidRDefault="00916B40" w:rsidP="00916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40" w:rsidRPr="00916B40" w:rsidRDefault="00916B40" w:rsidP="00916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40" w:rsidRPr="00916B40" w:rsidRDefault="00916B40" w:rsidP="00916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Специальная оценка условий труда </w:t>
      </w:r>
    </w:p>
    <w:p w:rsidR="00916B40" w:rsidRPr="00916B40" w:rsidRDefault="00916B40" w:rsidP="00916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40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 Письму Министерства труда и социальной защиты РФ от 01 июня 2018г. № 15-4/10/В-4010 «О специальной оценке условий труда»).</w:t>
      </w:r>
    </w:p>
    <w:p w:rsidR="00916B40" w:rsidRPr="00916B40" w:rsidRDefault="00916B40" w:rsidP="00916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16B40" w:rsidRPr="00916B40" w:rsidRDefault="00916B40" w:rsidP="00916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3543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(название организации, дата ее проведения)</w:t>
      </w:r>
    </w:p>
    <w:p w:rsidR="00916B40" w:rsidRPr="00916B40" w:rsidRDefault="00916B40" w:rsidP="00916B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40" w:rsidRDefault="00916B40" w:rsidP="00124B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40" w:rsidRDefault="00916B40" w:rsidP="00124B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40" w:rsidRDefault="00916B40" w:rsidP="00124B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40" w:rsidRDefault="00916B40" w:rsidP="00124B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 20__ г.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Руководитель/</w:t>
      </w:r>
    </w:p>
    <w:p w:rsidR="00124BA9" w:rsidRPr="00124BA9" w:rsidRDefault="00124BA9" w:rsidP="0012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  ___________________   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/___________________/ </w:t>
      </w:r>
    </w:p>
    <w:p w:rsidR="00124BA9" w:rsidRPr="00124BA9" w:rsidRDefault="00124BA9" w:rsidP="00124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                          (</w:t>
      </w:r>
      <w:proofErr w:type="spellStart"/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Главный     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   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/___________________/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бухгалтер                 (подпись)                            (</w:t>
      </w:r>
      <w:proofErr w:type="spellStart"/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</w:t>
      </w:r>
    </w:p>
    <w:p w:rsidR="00124BA9" w:rsidRPr="00124BA9" w:rsidRDefault="00124BA9" w:rsidP="00124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124BA9" w:rsidRPr="00124BA9" w:rsidRDefault="00124BA9" w:rsidP="00124BA9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24BA9" w:rsidRPr="00124BA9" w:rsidRDefault="00124BA9" w:rsidP="00124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(Фамилия Имя Отчество)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Телефон:______________________</w:t>
      </w:r>
    </w:p>
    <w:p w:rsidR="00124BA9" w:rsidRPr="00124BA9" w:rsidRDefault="00A07797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7" style="width:302.6pt;height:.75pt" o:hrpct="416" o:hrstd="t" o:hr="t" fillcolor="#a0a0a0" stroked="f"/>
        </w:pict>
      </w:r>
    </w:p>
    <w:p w:rsidR="00124BA9" w:rsidRPr="00916B40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6B40">
        <w:rPr>
          <w:rFonts w:ascii="Times New Roman" w:eastAsia="Times New Roman" w:hAnsi="Times New Roman" w:cs="Times New Roman"/>
          <w:lang w:eastAsia="ru-RU"/>
        </w:rPr>
        <w:t>* Прикладываются:</w:t>
      </w:r>
    </w:p>
    <w:p w:rsidR="00124BA9" w:rsidRPr="00916B40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6B40">
        <w:rPr>
          <w:rFonts w:ascii="Times New Roman" w:eastAsia="Times New Roman" w:hAnsi="Times New Roman" w:cs="Times New Roman"/>
          <w:lang w:eastAsia="ru-RU"/>
        </w:rPr>
        <w:t xml:space="preserve">- Копия сертификата о соответствии системы менеджмента качества требованиям </w:t>
      </w:r>
      <w:r w:rsidRPr="004550D2">
        <w:rPr>
          <w:rFonts w:ascii="Times New Roman" w:eastAsia="Times New Roman" w:hAnsi="Times New Roman" w:cs="Times New Roman"/>
          <w:b/>
          <w:lang w:eastAsia="ru-RU"/>
        </w:rPr>
        <w:t xml:space="preserve">ГОСТ </w:t>
      </w:r>
      <w:proofErr w:type="gramStart"/>
      <w:r w:rsidRPr="004550D2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4550D2">
        <w:rPr>
          <w:rFonts w:ascii="Times New Roman" w:eastAsia="Times New Roman" w:hAnsi="Times New Roman" w:cs="Times New Roman"/>
          <w:b/>
          <w:lang w:eastAsia="ru-RU"/>
        </w:rPr>
        <w:t xml:space="preserve"> ИСО (ИСО) 9001</w:t>
      </w:r>
      <w:r w:rsidRPr="00916B40">
        <w:rPr>
          <w:rFonts w:ascii="Times New Roman" w:eastAsia="Times New Roman" w:hAnsi="Times New Roman" w:cs="Times New Roman"/>
          <w:lang w:eastAsia="ru-RU"/>
        </w:rPr>
        <w:t xml:space="preserve"> (при его наличии);</w:t>
      </w:r>
    </w:p>
    <w:p w:rsidR="00124BA9" w:rsidRPr="00916B40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6B40">
        <w:rPr>
          <w:rFonts w:ascii="Times New Roman" w:eastAsia="Times New Roman" w:hAnsi="Times New Roman" w:cs="Times New Roman"/>
          <w:lang w:eastAsia="ru-RU"/>
        </w:rPr>
        <w:t xml:space="preserve">- Копия документа о системе контроля качества и приказа о назначении </w:t>
      </w:r>
      <w:proofErr w:type="gramStart"/>
      <w:r w:rsidRPr="00916B40">
        <w:rPr>
          <w:rFonts w:ascii="Times New Roman" w:eastAsia="Times New Roman" w:hAnsi="Times New Roman" w:cs="Times New Roman"/>
          <w:lang w:eastAsia="ru-RU"/>
        </w:rPr>
        <w:t>ответственных</w:t>
      </w:r>
      <w:proofErr w:type="gramEnd"/>
      <w:r w:rsidRPr="00916B40">
        <w:rPr>
          <w:rFonts w:ascii="Times New Roman" w:eastAsia="Times New Roman" w:hAnsi="Times New Roman" w:cs="Times New Roman"/>
          <w:lang w:eastAsia="ru-RU"/>
        </w:rPr>
        <w:t xml:space="preserve"> за все виды контроля, заверенные руководителем, печатью организации;</w:t>
      </w:r>
    </w:p>
    <w:p w:rsidR="00124BA9" w:rsidRPr="00916B40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6B40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192D98" w:rsidRPr="00916B40">
        <w:rPr>
          <w:rFonts w:ascii="Times New Roman" w:eastAsia="Times New Roman" w:hAnsi="Times New Roman" w:cs="Times New Roman"/>
          <w:b/>
          <w:lang w:eastAsia="ru-RU"/>
        </w:rPr>
        <w:t>Сведения о прохождении специальной оценки условий труда (СОУТ</w:t>
      </w:r>
      <w:r w:rsidR="00192D98" w:rsidRPr="00916B40">
        <w:rPr>
          <w:rFonts w:ascii="Times New Roman" w:eastAsia="Times New Roman" w:hAnsi="Times New Roman" w:cs="Times New Roman"/>
          <w:lang w:eastAsia="ru-RU"/>
        </w:rPr>
        <w:t>)</w:t>
      </w:r>
      <w:r w:rsidRPr="00916B40">
        <w:rPr>
          <w:rFonts w:ascii="Times New Roman" w:eastAsia="Times New Roman" w:hAnsi="Times New Roman" w:cs="Times New Roman"/>
          <w:lang w:eastAsia="ru-RU"/>
        </w:rPr>
        <w:t>;</w:t>
      </w:r>
    </w:p>
    <w:p w:rsidR="00124BA9" w:rsidRPr="00916B40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6B40">
        <w:rPr>
          <w:rFonts w:ascii="Times New Roman" w:eastAsia="Times New Roman" w:hAnsi="Times New Roman" w:cs="Times New Roman"/>
          <w:lang w:eastAsia="ru-RU"/>
        </w:rPr>
        <w:t>- Копия документа о подразделении строительного контроля и приказа о назначении лиц, ответственных за осуществление строительного контроля;</w:t>
      </w:r>
    </w:p>
    <w:p w:rsidR="00124BA9" w:rsidRPr="00916B40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6B40">
        <w:rPr>
          <w:rFonts w:ascii="Times New Roman" w:eastAsia="Times New Roman" w:hAnsi="Times New Roman" w:cs="Times New Roman"/>
          <w:lang w:eastAsia="ru-RU"/>
        </w:rPr>
        <w:t>- Копия свидетельства о поверке средств контроля и измерений;</w:t>
      </w:r>
    </w:p>
    <w:p w:rsidR="00124BA9" w:rsidRPr="00916B40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6B40">
        <w:rPr>
          <w:rFonts w:ascii="Times New Roman" w:eastAsia="Times New Roman" w:hAnsi="Times New Roman" w:cs="Times New Roman"/>
          <w:lang w:eastAsia="ru-RU"/>
        </w:rPr>
        <w:t>- Документы, устанавливающие требования к системе охраны труда работников, приказы о назначении лиц, ответственных за проведение мероприятий по охране труда.</w:t>
      </w:r>
    </w:p>
    <w:p w:rsidR="00124BA9" w:rsidRPr="00916B40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24BA9" w:rsidRPr="00916B40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6B40">
        <w:rPr>
          <w:rFonts w:ascii="Times New Roman" w:eastAsia="Times New Roman" w:hAnsi="Times New Roman" w:cs="Times New Roman"/>
          <w:u w:val="single"/>
          <w:lang w:eastAsia="ru-RU"/>
        </w:rPr>
        <w:t>Примечание:</w:t>
      </w:r>
      <w:r w:rsidRPr="00916B40">
        <w:rPr>
          <w:rFonts w:ascii="Times New Roman" w:eastAsia="Times New Roman" w:hAnsi="Times New Roman" w:cs="Times New Roman"/>
          <w:lang w:eastAsia="ru-RU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них, в составе ответственных лиц или в случае изменения сведений об ответственных лицах, за исключением случаев, когда такие документы должны быть в СРО.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24BA9" w:rsidRPr="00124BA9" w:rsidSect="00124BA9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778" w:right="851" w:bottom="1134" w:left="1418" w:header="720" w:footer="720" w:gutter="0"/>
          <w:pgNumType w:start="1"/>
          <w:cols w:space="720"/>
          <w:titlePg/>
          <w:docGrid w:linePitch="326"/>
        </w:sectPr>
      </w:pP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 5  Сведения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образовании, квалификации, стаже работы, </w:t>
      </w: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повышении квалификации и аттестации специалистов, в т.ч. специалистов по организации строительства, реконструкции, капитального ремонта объектов капитального строительства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дату заполнения раздела Отчета)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50" w:type="dxa"/>
        <w:tblInd w:w="-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308"/>
        <w:gridCol w:w="1134"/>
        <w:gridCol w:w="2126"/>
        <w:gridCol w:w="1559"/>
        <w:gridCol w:w="1418"/>
        <w:gridCol w:w="1843"/>
        <w:gridCol w:w="1669"/>
        <w:gridCol w:w="1701"/>
        <w:gridCol w:w="1449"/>
        <w:gridCol w:w="1276"/>
      </w:tblGrid>
      <w:tr w:rsidR="00192D98" w:rsidRPr="00124BA9" w:rsidTr="00192D98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</w:t>
            </w:r>
          </w:p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Имя, Отчество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Образование, наименование образовательной организации, специальность, квалификация,  номер и дата выдачи документа об образовании*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повышении квалификации: наименование образовательной организации,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номер и </w:t>
            </w: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выдачи документа о повышении квалификации ***</w:t>
            </w:r>
          </w:p>
        </w:tc>
        <w:tc>
          <w:tcPr>
            <w:tcW w:w="16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НОК: номер и дата выдачи свидетельства о квалификации, срок действия ****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аттестации: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номер,</w:t>
            </w:r>
          </w:p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выдачи и срок действия квалиф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-го</w:t>
            </w: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Союза «СтройСвязьТелеком»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92D98" w:rsidRPr="00192D98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2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аттестации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Ростехнадзоре</w:t>
            </w:r>
            <w:r w:rsidRPr="00192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92D98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номер, дата выдачи протокола/ удостоверения</w:t>
            </w:r>
            <w:r w:rsidRPr="00192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аттестации,</w:t>
            </w:r>
            <w:r w:rsidRPr="00192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 аттестации</w:t>
            </w:r>
          </w:p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*****</w:t>
            </w:r>
            <w:r w:rsidRPr="00192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включении специалиста в НРС </w:t>
            </w:r>
          </w:p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и дата уведомления</w:t>
            </w: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92D98" w:rsidRPr="00124BA9" w:rsidTr="00192D98"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по профессии, специальности или направлению подготовки в области строительства</w:t>
            </w:r>
          </w:p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(количество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на инженерных должностях **</w:t>
            </w:r>
          </w:p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(количество лет)</w:t>
            </w: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192D98" w:rsidRPr="00124BA9" w:rsidRDefault="00192D98" w:rsidP="00192D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192D98" w:rsidRPr="00124BA9" w:rsidRDefault="00192D98" w:rsidP="00192D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192D98" w:rsidRPr="00124BA9" w:rsidRDefault="00192D98" w:rsidP="00192D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D98" w:rsidRPr="00124BA9" w:rsidTr="00192D9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D98" w:rsidRPr="00124BA9" w:rsidTr="00192D9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92D98" w:rsidRPr="00124BA9" w:rsidRDefault="00192D98" w:rsidP="001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«__» ____________ 20__ г. </w:t>
      </w:r>
    </w:p>
    <w:p w:rsidR="00124BA9" w:rsidRPr="00124BA9" w:rsidRDefault="00124BA9" w:rsidP="00124BA9">
      <w:pPr>
        <w:spacing w:after="0" w:line="240" w:lineRule="auto"/>
        <w:ind w:right="100" w:firstLine="3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4BA9" w:rsidRPr="00124BA9" w:rsidRDefault="00124BA9" w:rsidP="00124BA9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                           _____________________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(Должность)                                                     (Подпись)                                  </w:t>
      </w: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(Фамилия И.О.)</w:t>
      </w:r>
    </w:p>
    <w:p w:rsidR="00124BA9" w:rsidRPr="00124BA9" w:rsidRDefault="00124BA9" w:rsidP="00124BA9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М.П.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(Фамилия Имя Отчество)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Телефон:______________________</w:t>
      </w:r>
    </w:p>
    <w:p w:rsidR="00124BA9" w:rsidRPr="00124BA9" w:rsidRDefault="00A07797" w:rsidP="00124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8" style="width:302.6pt;height:.75pt" o:hrpct="416" o:hrstd="t" o:hr="t" fillcolor="#a0a0a0" stroked="f"/>
        </w:pict>
      </w:r>
    </w:p>
    <w:p w:rsidR="00124BA9" w:rsidRPr="00124BA9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Прикладываются копии документов об образовании, подтверждающие указанные сведения.</w:t>
      </w:r>
    </w:p>
    <w:p w:rsidR="00124BA9" w:rsidRPr="00124BA9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:rsidR="00124BA9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*** Прикладываются копии документов, подтверждающих повышение квалификации.</w:t>
      </w:r>
    </w:p>
    <w:p w:rsidR="00192D98" w:rsidRDefault="00192D98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 Прикладываются копии свидетельств о квалификации</w:t>
      </w:r>
      <w:r w:rsidR="00FD5A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D98" w:rsidRPr="00124BA9" w:rsidRDefault="00192D98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***** В случае прохождения аттестации по правилам, установленным Федеральной службой по экологическому, технологическому и атомному надзору (Ростехнадзор), прикладываются копии протоколов об аттестации, выданных Ростехнадзором. </w:t>
      </w:r>
    </w:p>
    <w:p w:rsidR="00FD5A20" w:rsidRDefault="00FD5A20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5A20" w:rsidRDefault="00FD5A20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Прилагаемые копии заверяются подписью уполномоченного лица и печатью организации</w:t>
      </w:r>
    </w:p>
    <w:p w:rsidR="00FD5A20" w:rsidRPr="00FD5A20" w:rsidRDefault="00FD5A20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24BA9" w:rsidRPr="00124BA9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СРО.</w:t>
      </w:r>
    </w:p>
    <w:p w:rsidR="00124BA9" w:rsidRPr="00124BA9" w:rsidRDefault="00124BA9" w:rsidP="004550D2">
      <w:pPr>
        <w:shd w:val="clear" w:color="auto" w:fill="F7CAAC" w:themeFill="accent2" w:themeFillTint="6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6  Сведения о работах по строительству, реконструкции, капитальному ремонту</w:t>
      </w:r>
    </w:p>
    <w:tbl>
      <w:tblPr>
        <w:tblpPr w:leftFromText="180" w:rightFromText="180" w:vertAnchor="text" w:horzAnchor="margin" w:tblpY="312"/>
        <w:tblOverlap w:val="never"/>
        <w:tblW w:w="15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9"/>
        <w:gridCol w:w="1985"/>
        <w:gridCol w:w="1984"/>
        <w:gridCol w:w="1843"/>
        <w:gridCol w:w="1843"/>
        <w:gridCol w:w="1842"/>
        <w:gridCol w:w="2130"/>
        <w:gridCol w:w="1559"/>
        <w:gridCol w:w="1556"/>
      </w:tblGrid>
      <w:tr w:rsidR="00124BA9" w:rsidRPr="00124BA9" w:rsidTr="00124BA9">
        <w:trPr>
          <w:trHeight w:val="216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124BA9" w:rsidRPr="00124BA9" w:rsidRDefault="00124BA9" w:rsidP="00124BA9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Договор:</w:t>
            </w:r>
          </w:p>
          <w:p w:rsidR="00124BA9" w:rsidRPr="00124BA9" w:rsidRDefault="00124BA9" w:rsidP="00124BA9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номер,</w:t>
            </w:r>
          </w:p>
          <w:p w:rsidR="00124BA9" w:rsidRPr="00124BA9" w:rsidRDefault="00124BA9" w:rsidP="00124BA9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  <w:p w:rsidR="00124BA9" w:rsidRPr="00124BA9" w:rsidRDefault="00124BA9" w:rsidP="0013768A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(строительство, реконструкция, капитальный ремонт), указание на досрочное расторжение договора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  <w:p w:rsidR="00124BA9" w:rsidRPr="00124BA9" w:rsidRDefault="00124BA9" w:rsidP="00124BA9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(проекта), местоположение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качестве кого выступает организация</w:t>
            </w:r>
          </w:p>
          <w:p w:rsidR="00124BA9" w:rsidRPr="00124BA9" w:rsidRDefault="00124BA9" w:rsidP="00124BA9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работ по договору</w:t>
            </w:r>
          </w:p>
          <w:p w:rsidR="00124BA9" w:rsidRPr="00124BA9" w:rsidRDefault="00124BA9" w:rsidP="00124BA9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 руб.)</w:t>
            </w:r>
          </w:p>
        </w:tc>
        <w:tc>
          <w:tcPr>
            <w:tcW w:w="213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объекта (особо опасный, технически сложный, объект использования атомной энергии, не относится к особо опасным и технически сложным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Выполнено</w:t>
            </w:r>
          </w:p>
        </w:tc>
      </w:tr>
      <w:tr w:rsidR="00124BA9" w:rsidRPr="00124BA9" w:rsidTr="00124BA9"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начала и окончания производства работ (на основании акта приемки результатов работ), этапов работ (план\факт)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Строительная готовность объекта согласно календарного плана, размер выполнения от стоимости договора</w:t>
            </w:r>
          </w:p>
          <w:p w:rsidR="00124BA9" w:rsidRPr="00124BA9" w:rsidRDefault="00124BA9" w:rsidP="00124BA9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 руб.)</w:t>
            </w:r>
          </w:p>
        </w:tc>
      </w:tr>
      <w:tr w:rsidR="00124BA9" w:rsidRPr="00124BA9" w:rsidTr="00124BA9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24BA9" w:rsidRPr="00124BA9" w:rsidRDefault="00124BA9" w:rsidP="00124BA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BA9" w:rsidRPr="00124BA9" w:rsidRDefault="00124BA9" w:rsidP="00124BA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«__» ____________ 20__ г. 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                           _____________________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(Должность)                                                      (Подпись)                                  </w:t>
      </w: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(Фамилия И.О.)</w:t>
      </w:r>
    </w:p>
    <w:p w:rsidR="00124BA9" w:rsidRPr="00124BA9" w:rsidRDefault="00124BA9" w:rsidP="00124BA9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М.П.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    Телефон: ______________________</w:t>
      </w:r>
      <w:r w:rsidRPr="00124B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124B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 Имя Отчество)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7 Сведения об авариях, пожарах, несчастных случаях, случаях                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на объектах строительства, реконструкции, капитального ремонта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24BA9" w:rsidRPr="00124BA9" w:rsidRDefault="00124BA9" w:rsidP="00124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аварий, пожаров, несчастных случаев, случаев причинения вреда на объектах строительства, реконструкции, капитального ремонта за отчетный период ___________  (</w:t>
      </w: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количество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24B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</w:t>
      </w:r>
      <w:proofErr w:type="gramStart"/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ужное подчеркнуть)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252"/>
        <w:gridCol w:w="1325"/>
        <w:gridCol w:w="1656"/>
        <w:gridCol w:w="2900"/>
        <w:gridCol w:w="1413"/>
        <w:gridCol w:w="3282"/>
      </w:tblGrid>
      <w:tr w:rsidR="00124BA9" w:rsidRPr="00124BA9" w:rsidTr="00124BA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</w:t>
            </w:r>
          </w:p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(авария, пожар, несчастный случай)</w:t>
            </w:r>
          </w:p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меры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протоколов, постановлений государственных органов, судебных дел</w:t>
            </w: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(при наличии)</w:t>
            </w:r>
          </w:p>
        </w:tc>
      </w:tr>
      <w:tr w:rsidR="00124BA9" w:rsidRPr="00124BA9" w:rsidTr="00124BA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«__» ____________ 20__ г.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                           _____________________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(Должность)                                                     (Подпись)                                  </w:t>
      </w: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(Фамилия И.О.)</w:t>
      </w:r>
    </w:p>
    <w:p w:rsidR="00124BA9" w:rsidRPr="00124BA9" w:rsidRDefault="00124BA9" w:rsidP="00124BA9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М.П.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(Фамилия Имя Отчество)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  <w:r w:rsidRPr="00124B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07797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9" style="width:302.6pt;height:.75pt" o:hrpct="416" o:hrstd="t" o:hr="t" fillcolor="#a0a0a0" stroked="f"/>
        </w:pic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* Таблица заполняется при наличии случаев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8 Сведения о привлечении члена СРО к административной ответственности за правонарушения, 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допущенные при осуществлении строительства, реконструкции, капитального ремонта объектов капитального строительства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административных правонарушений, допущенных при осуществлении строительства, реконструкции, капитального ремонта объектов капитального строительства ___________  (</w:t>
      </w: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количество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)* или НЕТ (нужное подчеркнуть)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6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823"/>
        <w:gridCol w:w="2694"/>
        <w:gridCol w:w="2268"/>
        <w:gridCol w:w="4961"/>
      </w:tblGrid>
      <w:tr w:rsidR="00124BA9" w:rsidRPr="00124BA9" w:rsidTr="00124BA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</w:t>
            </w:r>
          </w:p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Виновное лицо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меры</w:t>
            </w:r>
          </w:p>
        </w:tc>
      </w:tr>
      <w:tr w:rsidR="00124BA9" w:rsidRPr="00124BA9" w:rsidTr="00124BA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«__» ____________ 20__ г. 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                           _____________________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(Должность)                                                    (Подпись)                                  </w:t>
      </w: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(Фамилия И.О.)</w:t>
      </w:r>
    </w:p>
    <w:p w:rsidR="00124BA9" w:rsidRPr="00124BA9" w:rsidRDefault="00124BA9" w:rsidP="00124BA9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М.П.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(Фамилия Имя Отчество)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  <w:r w:rsidRPr="00124B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A07797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30" style="width:302.6pt;height:.75pt" o:hrpct="416" o:hrstd="t" o:hr="t" fillcolor="#a0a0a0" stroked="f"/>
        </w:pic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* Таблица заполняется - при наличии административных правонарушений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9 Сведения об участии члена СРО в рассмотрении судебных гражданско-правовых споров 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неисполнением (ненадлежащим исполнением) договоров строительного подряда, а также в связи с причинением вреда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BA9" w:rsidRPr="00124BA9" w:rsidRDefault="00124BA9" w:rsidP="00124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дел по рассмотрению судебных гражданско-правовых споров ___________  (</w:t>
      </w: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количество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)* или НЕТ (нужное подчеркнуть).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500"/>
        <w:gridCol w:w="2483"/>
        <w:gridCol w:w="2835"/>
        <w:gridCol w:w="2268"/>
        <w:gridCol w:w="4820"/>
      </w:tblGrid>
      <w:tr w:rsidR="00124BA9" w:rsidRPr="00124BA9" w:rsidTr="00124BA9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спора</w:t>
            </w: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Подсудность,</w:t>
            </w:r>
          </w:p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дела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Статус лица, участвующего              </w:t>
            </w:r>
          </w:p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деле (истец, ответчик, третье лицо)</w:t>
            </w:r>
          </w:p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(указать нужное)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Инстанция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Результат, номер и дата судебного решения</w:t>
            </w:r>
          </w:p>
        </w:tc>
      </w:tr>
      <w:tr w:rsidR="00124BA9" w:rsidRPr="00124BA9" w:rsidTr="00124BA9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«__» ____________ 20__ г. 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                           _____________________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(Должность)                                                     (Подпись)                                  </w:t>
      </w: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(Фамилия И.О.)</w:t>
      </w:r>
    </w:p>
    <w:p w:rsidR="00124BA9" w:rsidRPr="00124BA9" w:rsidRDefault="00124BA9" w:rsidP="00124BA9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М.П.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(Фамилия Имя Отчество)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  <w:r w:rsidRPr="00124B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124BA9" w:rsidRPr="00124BA9" w:rsidRDefault="00A07797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31" style="width:302.6pt;height:.75pt" o:hrpct="416" o:hrstd="t" o:hr="t" fillcolor="#a0a0a0" stroked="f"/>
        </w:pic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124BA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заполняется при наличии споров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10 Сведения о наличии предписаний органов государственного 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строительного надзора при строительстве, реконструкции объектов 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 строительства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предписаний органов государственного строительного надзора при строительстве, реконструкции объектов капитального строительства ___________  (</w:t>
      </w: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количество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)* или НЕТ (нужное подчеркнуть).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8" w:type="dxa"/>
        <w:tblInd w:w="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2284"/>
        <w:gridCol w:w="2410"/>
        <w:gridCol w:w="2126"/>
        <w:gridCol w:w="1985"/>
        <w:gridCol w:w="5103"/>
      </w:tblGrid>
      <w:tr w:rsidR="00124BA9" w:rsidRPr="00124BA9" w:rsidTr="00124BA9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предписания</w:t>
            </w:r>
          </w:p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документа, устанавливающего предписания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Виновное лицо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(факт исполнения)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меры</w:t>
            </w:r>
          </w:p>
        </w:tc>
      </w:tr>
      <w:tr w:rsidR="00124BA9" w:rsidRPr="00124BA9" w:rsidTr="00124BA9">
        <w:trPr>
          <w:trHeight w:val="32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«__» ____________ 20__ г.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                           _____________________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(Должность)                                                     (Подпись)                                  </w:t>
      </w: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(Фамилия И.О.)</w:t>
      </w:r>
    </w:p>
    <w:p w:rsidR="00124BA9" w:rsidRPr="00124BA9" w:rsidRDefault="00124BA9" w:rsidP="00124BA9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М.П.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(Фамилия Имя Отчество)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  <w:r w:rsidRPr="00124B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124BA9" w:rsidRPr="00124BA9" w:rsidRDefault="00A07797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32" style="width:302.6pt;height:.75pt" o:hrpct="416" o:hrstd="t" o:hr="t" fillcolor="#a0a0a0" stroked="f"/>
        </w:pic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124BA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заполняется - при наличии сведений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11 Сведения о страховых случаях и выплатах при страховании членом СРО риска гражданской ответственности, которая может наступить в случае причинения вреда; риска ответственности за нарушение членом СРО условий договора строительного подряда; 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страховых случаях и выплатах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"/>
        <w:gridCol w:w="2094"/>
        <w:gridCol w:w="1417"/>
        <w:gridCol w:w="1843"/>
        <w:gridCol w:w="2599"/>
        <w:gridCol w:w="1795"/>
        <w:gridCol w:w="2268"/>
        <w:gridCol w:w="2127"/>
      </w:tblGrid>
      <w:tr w:rsidR="00124BA9" w:rsidRPr="00124BA9" w:rsidTr="00124BA9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 выплаты</w:t>
            </w:r>
          </w:p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124BA9" w:rsidRPr="00124BA9" w:rsidTr="00124BA9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4BA9" w:rsidRPr="00124BA9" w:rsidTr="00124BA9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4BA9" w:rsidRPr="00124BA9" w:rsidTr="00124BA9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«__» ____________ 20__ г. 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A9" w:rsidRPr="00124BA9" w:rsidRDefault="00124BA9" w:rsidP="00124BA9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                           _____________________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(Должность)                                                       (Подпись)                                  </w:t>
      </w: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(Фамилия И.О.)</w:t>
      </w:r>
    </w:p>
    <w:p w:rsidR="00124BA9" w:rsidRPr="00124BA9" w:rsidRDefault="00124BA9" w:rsidP="00124BA9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М.П.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(Фамилия Имя Отчество)</w:t>
      </w:r>
    </w:p>
    <w:p w:rsidR="00124BA9" w:rsidRPr="00124BA9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  <w:r w:rsidRPr="00124B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</w:p>
    <w:p w:rsidR="00124BA9" w:rsidRDefault="00124BA9" w:rsidP="0015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Раздел 12 Сведения об имуществе</w:t>
      </w:r>
    </w:p>
    <w:p w:rsidR="001568E6" w:rsidRPr="00124BA9" w:rsidRDefault="001568E6" w:rsidP="0015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Сведения*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 объектов капитального строительства</w:t>
      </w:r>
    </w:p>
    <w:p w:rsidR="00124BA9" w:rsidRPr="00124BA9" w:rsidRDefault="00124BA9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630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3969"/>
        <w:gridCol w:w="1843"/>
        <w:gridCol w:w="3827"/>
        <w:gridCol w:w="3419"/>
      </w:tblGrid>
      <w:tr w:rsidR="00124BA9" w:rsidRPr="00124BA9" w:rsidTr="00124BA9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24BA9" w:rsidRPr="00124BA9" w:rsidRDefault="00124BA9" w:rsidP="00124BA9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состояние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права</w:t>
            </w:r>
          </w:p>
        </w:tc>
      </w:tr>
      <w:tr w:rsidR="00124BA9" w:rsidRPr="00124BA9" w:rsidTr="00124BA9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4AD" w:rsidRDefault="004F44AD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если аренда -указать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номер, дата, </w:t>
            </w:r>
          </w:p>
          <w:p w:rsidR="00124BA9" w:rsidRPr="00124BA9" w:rsidRDefault="004F44AD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действия</w:t>
            </w:r>
          </w:p>
        </w:tc>
      </w:tr>
    </w:tbl>
    <w:p w:rsidR="00124BA9" w:rsidRPr="001568E6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24BA9" w:rsidRPr="00124BA9" w:rsidRDefault="00124BA9" w:rsidP="004550D2">
      <w:pPr>
        <w:shd w:val="clear" w:color="auto" w:fill="F7CAAC" w:themeFill="accent2" w:themeFillTint="6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* </w:t>
      </w:r>
      <w:r w:rsidRPr="004550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Приложить копии договоров аренды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(субаренды), заверенные арендодателем;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СРО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:rsidR="001568E6" w:rsidRDefault="001568E6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8E6" w:rsidRDefault="001568E6" w:rsidP="00124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BA9" w:rsidRDefault="00124BA9" w:rsidP="0015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Сведения* о наличии строительных машин, транспортных средств,</w:t>
      </w:r>
    </w:p>
    <w:p w:rsidR="001568E6" w:rsidRPr="001568E6" w:rsidRDefault="001568E6" w:rsidP="0015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3464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5261"/>
        <w:gridCol w:w="1701"/>
        <w:gridCol w:w="3608"/>
        <w:gridCol w:w="2196"/>
      </w:tblGrid>
      <w:tr w:rsidR="00124BA9" w:rsidRPr="00124BA9" w:rsidTr="00124BA9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24BA9" w:rsidRPr="00124BA9" w:rsidRDefault="00124BA9" w:rsidP="00124BA9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4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B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права</w:t>
            </w:r>
          </w:p>
        </w:tc>
      </w:tr>
      <w:tr w:rsidR="00124BA9" w:rsidRPr="00124BA9" w:rsidTr="00124BA9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BA9" w:rsidRPr="00124BA9" w:rsidRDefault="00124BA9" w:rsidP="001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24BA9" w:rsidRPr="00124BA9" w:rsidRDefault="00124BA9" w:rsidP="0015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Приложить копии договоров аренды, заверенные руководителем и печатью организации.</w:t>
      </w:r>
    </w:p>
    <w:p w:rsidR="00124BA9" w:rsidRPr="00124BA9" w:rsidRDefault="00124BA9" w:rsidP="00156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«__» ____________ 20__ г. </w:t>
      </w:r>
    </w:p>
    <w:p w:rsidR="00124BA9" w:rsidRPr="00124BA9" w:rsidRDefault="00124BA9" w:rsidP="00124BA9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                           _____________________   </w:t>
      </w:r>
      <w:r w:rsidRPr="00124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</w:t>
      </w:r>
    </w:p>
    <w:p w:rsidR="00124BA9" w:rsidRPr="00124BA9" w:rsidRDefault="00124BA9" w:rsidP="0012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(Должность)                                                    (Подпись)                                  </w:t>
      </w: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(Фамилия И.О.)</w:t>
      </w:r>
    </w:p>
    <w:p w:rsidR="00124BA9" w:rsidRPr="00124BA9" w:rsidRDefault="00124BA9" w:rsidP="001568E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М.П.</w:t>
      </w:r>
    </w:p>
    <w:p w:rsidR="00124BA9" w:rsidRPr="001568E6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68E6">
        <w:rPr>
          <w:rFonts w:ascii="Times New Roman" w:eastAsia="Times New Roman" w:hAnsi="Times New Roman" w:cs="Times New Roman"/>
          <w:lang w:eastAsia="ru-RU"/>
        </w:rPr>
        <w:t>Исполнитель: __________________________</w:t>
      </w:r>
    </w:p>
    <w:p w:rsidR="00124BA9" w:rsidRPr="001568E6" w:rsidRDefault="00124BA9" w:rsidP="00124BA9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1568E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(Фамилия Имя Отчество)</w:t>
      </w:r>
    </w:p>
    <w:p w:rsidR="00124BA9" w:rsidRPr="001568E6" w:rsidRDefault="001568E6" w:rsidP="003F40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124BA9" w:rsidRPr="001568E6" w:rsidSect="001568E6">
          <w:headerReference w:type="even" r:id="rId12"/>
          <w:headerReference w:type="default" r:id="rId13"/>
          <w:footerReference w:type="default" r:id="rId14"/>
          <w:pgSz w:w="16838" w:h="11906" w:orient="landscape" w:code="9"/>
          <w:pgMar w:top="851" w:right="907" w:bottom="567" w:left="709" w:header="567" w:footer="2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>Телефон:_______</w:t>
      </w:r>
    </w:p>
    <w:p w:rsidR="007659E0" w:rsidRDefault="007659E0" w:rsidP="001568E6">
      <w:pPr>
        <w:spacing w:after="0" w:line="240" w:lineRule="auto"/>
      </w:pPr>
    </w:p>
    <w:sectPr w:rsidR="007659E0" w:rsidSect="003F400B">
      <w:headerReference w:type="default" r:id="rId15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97" w:rsidRDefault="00A07797">
      <w:pPr>
        <w:spacing w:after="0" w:line="240" w:lineRule="auto"/>
      </w:pPr>
      <w:r>
        <w:separator/>
      </w:r>
    </w:p>
  </w:endnote>
  <w:endnote w:type="continuationSeparator" w:id="0">
    <w:p w:rsidR="00A07797" w:rsidRDefault="00A0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A9" w:rsidRDefault="00124BA9" w:rsidP="00124BA9">
    <w:pPr>
      <w:pStyle w:val="a6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BA9" w:rsidRDefault="00124B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A9" w:rsidRDefault="00124BA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F44AD">
      <w:rPr>
        <w:noProof/>
      </w:rPr>
      <w:t>6</w:t>
    </w:r>
    <w:r>
      <w:fldChar w:fldCharType="end"/>
    </w:r>
  </w:p>
  <w:p w:rsidR="00124BA9" w:rsidRPr="00E46B71" w:rsidRDefault="00124BA9" w:rsidP="00124BA9">
    <w:pPr>
      <w:pStyle w:val="a6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A9" w:rsidRDefault="00124BA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44AD">
      <w:rPr>
        <w:noProof/>
      </w:rPr>
      <w:t>8</w:t>
    </w:r>
    <w:r>
      <w:rPr>
        <w:noProof/>
      </w:rPr>
      <w:fldChar w:fldCharType="end"/>
    </w:r>
  </w:p>
  <w:p w:rsidR="00124BA9" w:rsidRDefault="00124B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97" w:rsidRDefault="00A07797">
      <w:pPr>
        <w:spacing w:after="0" w:line="240" w:lineRule="auto"/>
      </w:pPr>
      <w:r>
        <w:separator/>
      </w:r>
    </w:p>
  </w:footnote>
  <w:footnote w:type="continuationSeparator" w:id="0">
    <w:p w:rsidR="00A07797" w:rsidRDefault="00A0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A9" w:rsidRDefault="00124BA9" w:rsidP="00124BA9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BA9" w:rsidRDefault="00124BA9" w:rsidP="00124BA9">
    <w:pPr>
      <w:pStyle w:val="a3"/>
      <w:framePr w:wrap="none" w:vAnchor="text" w:hAnchor="margin" w:xAlign="right" w:y="1"/>
      <w:ind w:right="3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BA9" w:rsidRDefault="00124BA9" w:rsidP="00124BA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A9" w:rsidRDefault="00124BA9" w:rsidP="00124BA9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A9" w:rsidRDefault="00124B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BA9" w:rsidRDefault="00124BA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A9" w:rsidRDefault="00124BA9">
    <w:pPr>
      <w:pStyle w:val="a3"/>
      <w:framePr w:wrap="around" w:vAnchor="text" w:hAnchor="margin" w:xAlign="center" w:y="1"/>
      <w:rPr>
        <w:rStyle w:val="a5"/>
      </w:rPr>
    </w:pPr>
  </w:p>
  <w:p w:rsidR="00124BA9" w:rsidRDefault="00124BA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24" w:rsidRDefault="0017132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F44AD">
      <w:rPr>
        <w:noProof/>
      </w:rPr>
      <w:t>16</w:t>
    </w:r>
    <w:r>
      <w:fldChar w:fldCharType="end"/>
    </w:r>
  </w:p>
  <w:p w:rsidR="00171324" w:rsidRPr="00AA01FB" w:rsidRDefault="00171324" w:rsidP="00626E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BF"/>
    <w:rsid w:val="000127FF"/>
    <w:rsid w:val="00023438"/>
    <w:rsid w:val="00035787"/>
    <w:rsid w:val="00124BA9"/>
    <w:rsid w:val="0013768A"/>
    <w:rsid w:val="001568E6"/>
    <w:rsid w:val="00171324"/>
    <w:rsid w:val="00192D98"/>
    <w:rsid w:val="001C540E"/>
    <w:rsid w:val="003F400B"/>
    <w:rsid w:val="004550D2"/>
    <w:rsid w:val="004F44AD"/>
    <w:rsid w:val="007659E0"/>
    <w:rsid w:val="00916B40"/>
    <w:rsid w:val="00A07797"/>
    <w:rsid w:val="00C4221C"/>
    <w:rsid w:val="00C675BF"/>
    <w:rsid w:val="00C90AF9"/>
    <w:rsid w:val="00C9456D"/>
    <w:rsid w:val="00CF32BF"/>
    <w:rsid w:val="00E43543"/>
    <w:rsid w:val="00EE7E91"/>
    <w:rsid w:val="00EF62E3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4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24B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uiPriority w:val="99"/>
    <w:semiHidden/>
    <w:rsid w:val="00124BA9"/>
  </w:style>
  <w:style w:type="paragraph" w:styleId="a6">
    <w:name w:val="footer"/>
    <w:basedOn w:val="a"/>
    <w:link w:val="a7"/>
    <w:uiPriority w:val="99"/>
    <w:unhideWhenUsed/>
    <w:rsid w:val="00124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124B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3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4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24B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uiPriority w:val="99"/>
    <w:semiHidden/>
    <w:rsid w:val="00124BA9"/>
  </w:style>
  <w:style w:type="paragraph" w:styleId="a6">
    <w:name w:val="footer"/>
    <w:basedOn w:val="a"/>
    <w:link w:val="a7"/>
    <w:uiPriority w:val="99"/>
    <w:unhideWhenUsed/>
    <w:rsid w:val="00124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124B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3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16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Ruzkaya</dc:creator>
  <cp:keywords/>
  <dc:description/>
  <cp:lastModifiedBy>Oblauhova</cp:lastModifiedBy>
  <cp:revision>9</cp:revision>
  <cp:lastPrinted>2023-02-13T13:41:00Z</cp:lastPrinted>
  <dcterms:created xsi:type="dcterms:W3CDTF">2023-01-26T10:24:00Z</dcterms:created>
  <dcterms:modified xsi:type="dcterms:W3CDTF">2025-05-20T11:07:00Z</dcterms:modified>
</cp:coreProperties>
</file>